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3661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>HG - 5UD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规格表</w:t>
      </w:r>
    </w:p>
    <w:p w14:paraId="14418F21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、机械规格</w:t>
      </w:r>
    </w:p>
    <w:p w14:paraId="4A643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17E2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FE86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C43FC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内       容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152F35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单位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7C8A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规    格</w:t>
            </w:r>
          </w:p>
        </w:tc>
      </w:tr>
      <w:tr w14:paraId="4F44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3BEBB3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00A25E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X、Y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 轴行程</w:t>
            </w:r>
          </w:p>
        </w:tc>
        <w:tc>
          <w:tcPr>
            <w:tcW w:w="909" w:type="dxa"/>
            <w:vAlign w:val="top"/>
          </w:tcPr>
          <w:p w14:paraId="246513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48117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6D74C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7075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4B3AF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</w:rPr>
              <w:t>电极固定面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与工作台距离</w:t>
            </w:r>
          </w:p>
        </w:tc>
        <w:tc>
          <w:tcPr>
            <w:tcW w:w="909" w:type="dxa"/>
            <w:vAlign w:val="top"/>
          </w:tcPr>
          <w:p w14:paraId="605D8F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140494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224" w:firstLineChars="6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37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69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4E90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FCD25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12103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工作台大小</w:t>
            </w:r>
          </w:p>
        </w:tc>
        <w:tc>
          <w:tcPr>
            <w:tcW w:w="909" w:type="dxa"/>
            <w:vAlign w:val="top"/>
          </w:tcPr>
          <w:p w14:paraId="1467F1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0576A1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74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4A5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47C3D0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7526A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工作槽内部尺寸</w:t>
            </w:r>
          </w:p>
        </w:tc>
        <w:tc>
          <w:tcPr>
            <w:tcW w:w="909" w:type="dxa"/>
            <w:vAlign w:val="top"/>
          </w:tcPr>
          <w:p w14:paraId="5A537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5D57E7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9688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EAEBB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5499B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最大电极重量</w:t>
            </w:r>
          </w:p>
        </w:tc>
        <w:tc>
          <w:tcPr>
            <w:tcW w:w="909" w:type="dxa"/>
            <w:vAlign w:val="top"/>
          </w:tcPr>
          <w:p w14:paraId="69BE4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009C8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50</w:t>
            </w:r>
          </w:p>
        </w:tc>
      </w:tr>
      <w:tr w14:paraId="1A45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ACB85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3837E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最大工件重量</w:t>
            </w:r>
          </w:p>
        </w:tc>
        <w:tc>
          <w:tcPr>
            <w:tcW w:w="909" w:type="dxa"/>
            <w:vAlign w:val="top"/>
          </w:tcPr>
          <w:p w14:paraId="59BD4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77348D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3ACE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DC825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70821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净重</w:t>
            </w:r>
          </w:p>
        </w:tc>
        <w:tc>
          <w:tcPr>
            <w:tcW w:w="909" w:type="dxa"/>
            <w:vAlign w:val="top"/>
          </w:tcPr>
          <w:p w14:paraId="34DF7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2CF593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500</w:t>
            </w:r>
          </w:p>
        </w:tc>
      </w:tr>
      <w:tr w14:paraId="5A79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0ED072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632E0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油箱容量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EDD84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0B807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57C7E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2F974B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9690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设备占地面积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5FA4E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b/>
                <w:bCs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084112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2100 x 2300 x 2600</w:t>
            </w:r>
          </w:p>
        </w:tc>
      </w:tr>
      <w:tr w14:paraId="5C94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60E9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0</w:t>
            </w:r>
          </w:p>
        </w:tc>
        <w:tc>
          <w:tcPr>
            <w:tcW w:w="4419" w:type="dxa"/>
            <w:vAlign w:val="top"/>
          </w:tcPr>
          <w:p w14:paraId="46674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最大电力</w:t>
            </w:r>
          </w:p>
        </w:tc>
        <w:tc>
          <w:tcPr>
            <w:tcW w:w="909" w:type="dxa"/>
            <w:vAlign w:val="center"/>
          </w:tcPr>
          <w:p w14:paraId="4D0777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6735B7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</w:t>
            </w:r>
          </w:p>
        </w:tc>
      </w:tr>
      <w:tr w14:paraId="3DC6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59C58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34F3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输入电压</w:t>
            </w:r>
          </w:p>
        </w:tc>
        <w:tc>
          <w:tcPr>
            <w:tcW w:w="909" w:type="dxa"/>
            <w:vAlign w:val="center"/>
          </w:tcPr>
          <w:p w14:paraId="277D1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AADC6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0B2AF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BA07A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7A5A9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最大加工电流</w:t>
            </w:r>
          </w:p>
        </w:tc>
        <w:tc>
          <w:tcPr>
            <w:tcW w:w="909" w:type="dxa"/>
            <w:vAlign w:val="center"/>
          </w:tcPr>
          <w:p w14:paraId="48C862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481233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 w:firstLine="208" w:firstLineChars="10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4B8E5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218BB3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C521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操作系统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7CA02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1FB02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07D6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8DC2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7340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显示方式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04C77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44A95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触屏显示器</w:t>
            </w:r>
          </w:p>
        </w:tc>
      </w:tr>
      <w:tr w14:paraId="41E19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04FF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6270B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位置指令单位</w:t>
            </w:r>
          </w:p>
        </w:tc>
        <w:tc>
          <w:tcPr>
            <w:tcW w:w="909" w:type="dxa"/>
            <w:vAlign w:val="top"/>
          </w:tcPr>
          <w:p w14:paraId="437E0A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643F97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2AEBD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4B39AC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53D1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位置指令方式</w:t>
            </w:r>
          </w:p>
        </w:tc>
        <w:tc>
          <w:tcPr>
            <w:tcW w:w="909" w:type="dxa"/>
            <w:vAlign w:val="top"/>
          </w:tcPr>
          <w:p w14:paraId="593FF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14FEC579">
            <w:pPr>
              <w:pStyle w:val="5"/>
              <w:spacing w:before="63" w:line="222" w:lineRule="auto"/>
              <w:ind w:left="1194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绝对/增量方式</w:t>
            </w:r>
          </w:p>
        </w:tc>
      </w:tr>
      <w:tr w14:paraId="0B88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D9E46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521E2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最佳表面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粗糙度</w:t>
            </w:r>
          </w:p>
        </w:tc>
        <w:tc>
          <w:tcPr>
            <w:tcW w:w="909" w:type="dxa"/>
            <w:vAlign w:val="top"/>
          </w:tcPr>
          <w:p w14:paraId="0D5648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257F7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295A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0E8D1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748E8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最小电极损耗</w:t>
            </w:r>
          </w:p>
        </w:tc>
        <w:tc>
          <w:tcPr>
            <w:tcW w:w="909" w:type="dxa"/>
            <w:vAlign w:val="top"/>
          </w:tcPr>
          <w:p w14:paraId="3380F1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0BA944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5DC9D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0DF8F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19</w:t>
            </w:r>
          </w:p>
        </w:tc>
        <w:tc>
          <w:tcPr>
            <w:tcW w:w="4419" w:type="dxa"/>
            <w:vAlign w:val="top"/>
          </w:tcPr>
          <w:p w14:paraId="6432B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语言</w:t>
            </w:r>
          </w:p>
        </w:tc>
        <w:tc>
          <w:tcPr>
            <w:tcW w:w="909" w:type="dxa"/>
            <w:vAlign w:val="top"/>
          </w:tcPr>
          <w:p w14:paraId="0E190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2B0C58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中文</w:t>
            </w:r>
          </w:p>
        </w:tc>
      </w:tr>
      <w:tr w14:paraId="6EC2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452BC9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53055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通讯接口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4E770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FD7F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7503CCF9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75EED2DD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、随机部品标准配置</w:t>
      </w:r>
    </w:p>
    <w:p w14:paraId="691A05E5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1EBD1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0700D5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10ABB0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5FC50D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FCCE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523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376E0C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5577A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火灾感应装置</w:t>
            </w:r>
          </w:p>
        </w:tc>
        <w:tc>
          <w:tcPr>
            <w:tcW w:w="897" w:type="dxa"/>
            <w:vAlign w:val="top"/>
          </w:tcPr>
          <w:p w14:paraId="21011B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5FD48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55F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0FEEC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11145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液表面感应装置</w:t>
            </w:r>
          </w:p>
        </w:tc>
        <w:tc>
          <w:tcPr>
            <w:tcW w:w="897" w:type="dxa"/>
            <w:vAlign w:val="top"/>
          </w:tcPr>
          <w:p w14:paraId="0FDFD6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1F2B10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2B6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D7E6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45A4C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</w:rPr>
              <w:t>自动灭火装置</w:t>
            </w:r>
          </w:p>
        </w:tc>
        <w:tc>
          <w:tcPr>
            <w:tcW w:w="897" w:type="dxa"/>
            <w:vAlign w:val="top"/>
          </w:tcPr>
          <w:p w14:paraId="7DECE1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9C2BD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054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6E0D57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2B577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</w:rPr>
              <w:t>电极夹头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3E321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517422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74D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BF00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37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zh-CN"/>
              </w:rPr>
              <w:t>手控盒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938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18A2A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587A4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C6918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3D93E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标准工具及工具箱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780A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6ED8F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3FAF30C5">
      <w:pPr>
        <w:rPr>
          <w:rFonts w:hint="eastAsia" w:ascii="Arial Unicode MS" w:hAnsi="Arial Unicode MS" w:eastAsia="Arial Unicode MS" w:cs="Arial Unicode MS"/>
          <w:sz w:val="21"/>
        </w:rPr>
      </w:pPr>
    </w:p>
    <w:p w14:paraId="07904DC6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default" w:ascii="Arial Unicode MS" w:hAnsi="Arial Unicode MS" w:eastAsia="Arial Unicode MS" w:cs="Arial Unicode MS"/>
          <w:sz w:val="21"/>
          <w:lang w:val="en-US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</w:t>
      </w: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13D6569B"/>
    <w:rsid w:val="1E470974"/>
    <w:rsid w:val="1F4821DF"/>
    <w:rsid w:val="203A2D2E"/>
    <w:rsid w:val="262D4A31"/>
    <w:rsid w:val="26FE1506"/>
    <w:rsid w:val="2AD40919"/>
    <w:rsid w:val="2D177AA2"/>
    <w:rsid w:val="2E0729C5"/>
    <w:rsid w:val="31A43539"/>
    <w:rsid w:val="320E6CD9"/>
    <w:rsid w:val="389E342F"/>
    <w:rsid w:val="393051E4"/>
    <w:rsid w:val="3AC220F7"/>
    <w:rsid w:val="3F2F0D41"/>
    <w:rsid w:val="43D9356D"/>
    <w:rsid w:val="46D149CF"/>
    <w:rsid w:val="472F14B9"/>
    <w:rsid w:val="4B9B0F3F"/>
    <w:rsid w:val="4E6301AA"/>
    <w:rsid w:val="51934B14"/>
    <w:rsid w:val="53383927"/>
    <w:rsid w:val="54B92D8D"/>
    <w:rsid w:val="58510A93"/>
    <w:rsid w:val="58867DB5"/>
    <w:rsid w:val="599F5A86"/>
    <w:rsid w:val="5ABC71EA"/>
    <w:rsid w:val="5CD6186D"/>
    <w:rsid w:val="5DAF0782"/>
    <w:rsid w:val="60E60AAF"/>
    <w:rsid w:val="67A32996"/>
    <w:rsid w:val="683B5F14"/>
    <w:rsid w:val="71B11C1A"/>
    <w:rsid w:val="72BE3372"/>
    <w:rsid w:val="74B36233"/>
    <w:rsid w:val="7A206E2B"/>
    <w:rsid w:val="7B261526"/>
    <w:rsid w:val="7BC05B1F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440</Characters>
  <TotalTime>0</TotalTime>
  <ScaleCrop>false</ScaleCrop>
  <LinksUpToDate>false</LinksUpToDate>
  <CharactersWithSpaces>484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2026-01-20T08:31:16Z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EC7039B92BE9422F874CB4B0EB7DF5A1_13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