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8D147">
      <w:pPr>
        <w:spacing w:before="247" w:line="218" w:lineRule="auto"/>
        <w:jc w:val="center"/>
        <w:rPr>
          <w:b/>
          <w:bCs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>MINPUL</w:t>
      </w: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>S-4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规格表</w:t>
      </w:r>
    </w:p>
    <w:p w14:paraId="13A45AC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  <w:r>
        <w:rPr>
          <w:b/>
          <w:bCs/>
          <w:sz w:val="24"/>
          <w:szCs w:val="24"/>
        </w:rPr>
        <w:t>机床规格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3"/>
        <w:gridCol w:w="3293"/>
      </w:tblGrid>
      <w:tr w14:paraId="53FB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68FF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机床：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CA7D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MINPULS   4</w:t>
            </w:r>
          </w:p>
        </w:tc>
      </w:tr>
      <w:tr w14:paraId="4588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3F4A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轴行程(X×Y×Z)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89EA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450×350×300     mm</w:t>
            </w:r>
          </w:p>
        </w:tc>
      </w:tr>
      <w:tr w14:paraId="3480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0CF3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加工液槽内尺寸(宽×深×高)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B9FA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970×750×390     mm</w:t>
            </w:r>
          </w:p>
        </w:tc>
      </w:tr>
      <w:tr w14:paraId="7737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14AD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较大加工液高度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5412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280 mm</w:t>
            </w:r>
          </w:p>
        </w:tc>
      </w:tr>
      <w:tr w14:paraId="54A5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5F62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工作台尺寸(宽×深)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2C2E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650×500 mm</w:t>
            </w:r>
          </w:p>
        </w:tc>
      </w:tr>
      <w:tr w14:paraId="20C4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DE08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较快移动速度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51EC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5000 mm/min</w:t>
            </w:r>
          </w:p>
        </w:tc>
      </w:tr>
      <w:tr w14:paraId="7550D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A08E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Z轴较快跳跃速度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5F03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10000 mm/min</w:t>
            </w:r>
          </w:p>
        </w:tc>
      </w:tr>
      <w:tr w14:paraId="3B36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1177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油槽升降系统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510C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垂直升降</w:t>
            </w:r>
          </w:p>
        </w:tc>
      </w:tr>
      <w:tr w14:paraId="3E68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2860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较大电极重量(标准主轴头)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DED8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30 kg</w:t>
            </w:r>
          </w:p>
        </w:tc>
      </w:tr>
      <w:tr w14:paraId="1562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DD4B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较大工件重量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E4F34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500 kg</w:t>
            </w:r>
          </w:p>
        </w:tc>
      </w:tr>
      <w:tr w14:paraId="41E62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B884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Z轴较低点标准主轴头(夹头下面~工作台)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3B31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250 mm</w:t>
            </w:r>
          </w:p>
        </w:tc>
      </w:tr>
      <w:tr w14:paraId="75639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BFC7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台面高度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5236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830 mm</w:t>
            </w:r>
          </w:p>
        </w:tc>
      </w:tr>
      <w:tr w14:paraId="1F77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B478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工作台T型槽(宽×根数)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0BAC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10 mm×5 slots</w:t>
            </w:r>
          </w:p>
        </w:tc>
      </w:tr>
      <w:tr w14:paraId="0AFD6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ED02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机床尺寸(宽×深×高)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71AE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1800×2200×2350      mm</w:t>
            </w:r>
          </w:p>
        </w:tc>
      </w:tr>
      <w:tr w14:paraId="6AB52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F744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机床重量(包括电源框架)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FBE11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3100 kg</w:t>
            </w:r>
          </w:p>
        </w:tc>
      </w:tr>
      <w:tr w14:paraId="4DD9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E7A5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加工液供给装置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3C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49B8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4A0B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型式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6150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机床分体式</w:t>
            </w:r>
          </w:p>
        </w:tc>
      </w:tr>
      <w:tr w14:paraId="2E565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AF95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加工液总量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27B1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400L</w:t>
            </w:r>
          </w:p>
        </w:tc>
      </w:tr>
      <w:tr w14:paraId="5DF8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FC32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快速抽油泵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2831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1.1 kW</w:t>
            </w:r>
          </w:p>
        </w:tc>
      </w:tr>
      <w:tr w14:paraId="07EA9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E40E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冷却泵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A1D2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0.75 kW</w:t>
            </w:r>
          </w:p>
        </w:tc>
      </w:tr>
      <w:tr w14:paraId="1AAA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F68EA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加工液过滤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E4BA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外压式纸滤芯</w:t>
            </w:r>
          </w:p>
        </w:tc>
      </w:tr>
      <w:tr w14:paraId="69BB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2D84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滤芯根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3ADA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2个</w:t>
            </w:r>
          </w:p>
        </w:tc>
      </w:tr>
      <w:tr w14:paraId="01994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57B3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电源装置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E8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42BA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41CD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型式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A603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机床分体式</w:t>
            </w:r>
          </w:p>
        </w:tc>
      </w:tr>
      <w:tr w14:paraId="3FA6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FB3B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操作主面板型式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CB16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电箱一体式(选配悬挂型)</w:t>
            </w:r>
          </w:p>
        </w:tc>
      </w:tr>
      <w:tr w14:paraId="32C6E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5CC2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便携式操作面板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DF07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智能多功能型</w:t>
            </w:r>
          </w:p>
        </w:tc>
      </w:tr>
      <w:tr w14:paraId="5E75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349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机器电源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4F45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60A(80 A选配)</w:t>
            </w:r>
          </w:p>
        </w:tc>
      </w:tr>
      <w:tr w14:paraId="0F09A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1AE5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精度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82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1610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3075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定位精度(全行程)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20AD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±0.005   mm</w:t>
            </w:r>
          </w:p>
        </w:tc>
      </w:tr>
      <w:tr w14:paraId="5EA9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8FE1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重复定位精度(全行程)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6419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±0.003 mm</w:t>
            </w:r>
          </w:p>
        </w:tc>
      </w:tr>
    </w:tbl>
    <w:p w14:paraId="3750507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</w:p>
    <w:p w14:paraId="2BCB633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  <w:r>
        <w:rPr>
          <w:b/>
          <w:bCs/>
          <w:sz w:val="24"/>
          <w:szCs w:val="24"/>
        </w:rPr>
        <w:t>标 准 配 置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46"/>
        <w:gridCol w:w="4900"/>
      </w:tblGrid>
      <w:tr w14:paraId="7FBCD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D93D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机床硬件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0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F1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201B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F65F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控制系统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8B22D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MINPULS</w:t>
            </w:r>
          </w:p>
        </w:tc>
      </w:tr>
      <w:tr w14:paraId="3305F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4776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三轴丝杆导轨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1836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PMI/THK</w:t>
            </w:r>
          </w:p>
        </w:tc>
      </w:tr>
      <w:tr w14:paraId="6836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960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三轴伺服电机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42F2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三菱光纤伺服</w:t>
            </w:r>
          </w:p>
        </w:tc>
      </w:tr>
      <w:tr w14:paraId="2238B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83A4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超精细回路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FF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0FAC7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874F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自动灭火器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55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442C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91A6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灭火剂容量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5129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1.5L</w:t>
            </w:r>
          </w:p>
        </w:tc>
      </w:tr>
      <w:tr w14:paraId="5E06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0441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传感器数目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EE0A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1pc</w:t>
            </w:r>
          </w:p>
        </w:tc>
      </w:tr>
      <w:tr w14:paraId="4B217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4F07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喷嘴数目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B10F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1pc</w:t>
            </w:r>
          </w:p>
        </w:tc>
      </w:tr>
      <w:tr w14:paraId="4550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876E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外部尺寸(宽×深×高)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0644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210×167×405mm</w:t>
            </w:r>
          </w:p>
        </w:tc>
      </w:tr>
      <w:tr w14:paraId="28B7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1CA4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灭火剂型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2F7E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含6%轻水溶液(泡沫灭火剂)</w:t>
            </w:r>
          </w:p>
        </w:tc>
      </w:tr>
      <w:tr w14:paraId="140DE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8B09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探测器型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B652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双金属型</w:t>
            </w:r>
          </w:p>
        </w:tc>
      </w:tr>
      <w:tr w14:paraId="2635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ED29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操作温度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3D0B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60℃</w:t>
            </w:r>
          </w:p>
        </w:tc>
      </w:tr>
      <w:tr w14:paraId="6E2B1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ACD9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电源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AE3D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AC200V</w:t>
            </w:r>
          </w:p>
        </w:tc>
      </w:tr>
    </w:tbl>
    <w:p w14:paraId="133CFD9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</w:p>
    <w:p w14:paraId="549C426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  <w:r>
        <w:rPr>
          <w:b/>
          <w:bCs/>
          <w:sz w:val="24"/>
          <w:szCs w:val="24"/>
        </w:rPr>
        <w:t>工作液冷却装置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3"/>
        <w:gridCol w:w="3943"/>
      </w:tblGrid>
      <w:tr w14:paraId="0767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D005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标准冷却能量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A285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50Hz3720W</w:t>
            </w:r>
          </w:p>
        </w:tc>
      </w:tr>
      <w:tr w14:paraId="71515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44BE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环境温度顶线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1D2D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5~40℃</w:t>
            </w:r>
          </w:p>
        </w:tc>
      </w:tr>
      <w:tr w14:paraId="5EB65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0C72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油温感应器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EC18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热电阻</w:t>
            </w:r>
          </w:p>
        </w:tc>
      </w:tr>
      <w:tr w14:paraId="7BC62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0794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电动旋转式循环泵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D8D1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500W(2P)</w:t>
            </w:r>
          </w:p>
        </w:tc>
      </w:tr>
      <w:tr w14:paraId="4C83E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DFF7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外部尺寸(宽×深×高)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1E94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360×420×755mm</w:t>
            </w:r>
          </w:p>
        </w:tc>
      </w:tr>
      <w:tr w14:paraId="2285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E736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重量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F7FB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45kg</w:t>
            </w:r>
          </w:p>
        </w:tc>
      </w:tr>
      <w:tr w14:paraId="1BF56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631B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便携控制面板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7D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 w14:paraId="0D64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D7352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16"/>
                <w:szCs w:val="16"/>
              </w:rPr>
              <w:t>电源断路器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0D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 w14:paraId="58CBDA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56C10"/>
    <w:rsid w:val="7875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2026-02-05T03:18:00Z</dcterms:created>
  <dc:creator>博思致远~曹威</dc:creator>
  <cp:lastModifiedBy>博思致远~曹威</cp:lastModifiedBy>
  <dcterms:modified xsi:type="dcterms:W3CDTF">2026-02-05T03:20:41Z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2B57BD695BF447D98C0B4307326922B8_11</vt:lpwstr>
  </property>
  <property fmtid="{D5CDD505-2E9C-101B-9397-08002B2CF9AE}" pid="4" name="KSOTemplateDocerSaveRecord">
    <vt:lpwstr>eyJoZGlkIjoiMDNmZDBlY2UxY2IxMmE1YWM4NmUwMjQ3MTkwMTgxNzEiLCJ1c2VySWQiOiI0NzM0MjU0MTIifQ==</vt:lpwstr>
  </property>
</Properties>
</file>